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3B0A79">
        <w:rPr>
          <w:rFonts w:ascii="Times New Roman" w:eastAsia="Times New Roman" w:hAnsi="Times New Roman" w:cs="Times New Roman"/>
        </w:rPr>
        <w:t>October 11</w:t>
      </w:r>
      <w:r w:rsidR="00AA39DD">
        <w:rPr>
          <w:rFonts w:ascii="Times New Roman" w:eastAsia="Times New Roman" w:hAnsi="Times New Roman" w:cs="Times New Roman"/>
        </w:rPr>
        <w:t>,</w:t>
      </w:r>
      <w:r w:rsidR="003222B9">
        <w:rPr>
          <w:rFonts w:ascii="Times New Roman" w:eastAsia="Times New Roman" w:hAnsi="Times New Roman" w:cs="Times New Roman"/>
        </w:rPr>
        <w:t xml:space="preserve"> </w:t>
      </w:r>
      <w:r w:rsidR="002261B8" w:rsidRPr="004752FF">
        <w:rPr>
          <w:rFonts w:ascii="Times New Roman" w:eastAsia="Times New Roman" w:hAnsi="Times New Roman" w:cs="Times New Roman"/>
        </w:rPr>
        <w:t>201</w:t>
      </w:r>
      <w:r w:rsidR="00E743E7">
        <w:rPr>
          <w:rFonts w:ascii="Times New Roman" w:eastAsia="Times New Roman" w:hAnsi="Times New Roman" w:cs="Times New Roman"/>
        </w:rPr>
        <w:t>8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9242C0">
              <w:rPr>
                <w:rFonts w:ascii="Times New Roman" w:eastAsia="Times New Roman" w:hAnsi="Times New Roman"/>
                <w:color w:val="000000"/>
              </w:rPr>
              <w:t>0</w:t>
            </w:r>
            <w:r w:rsidR="003B0A79">
              <w:rPr>
                <w:rFonts w:ascii="Times New Roman" w:eastAsia="Times New Roman" w:hAnsi="Times New Roman"/>
                <w:color w:val="000000"/>
              </w:rPr>
              <w:t>8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AF46E9" w:rsidP="00DE24B7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Lori Allison,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674A7">
              <w:rPr>
                <w:rFonts w:ascii="Times New Roman" w:eastAsia="Times New Roman" w:hAnsi="Times New Roman"/>
                <w:color w:val="000000"/>
              </w:rPr>
              <w:t xml:space="preserve">Luke Byram, 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James Williams, </w:t>
            </w:r>
            <w:r w:rsidR="00055F04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 w:rsidR="00055F0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391591">
              <w:rPr>
                <w:rFonts w:ascii="Times New Roman" w:eastAsia="Times New Roman" w:hAnsi="Times New Roman"/>
                <w:color w:val="000000"/>
              </w:rPr>
              <w:t>Rebecca Parson, Todd Holloway</w:t>
            </w:r>
            <w:r w:rsidR="00DE24B7">
              <w:rPr>
                <w:rFonts w:ascii="Times New Roman" w:eastAsia="Times New Roman" w:hAnsi="Times New Roman"/>
                <w:color w:val="000000"/>
              </w:rPr>
              <w:t>, Philip Bradford, Thu-Ha Lee</w:t>
            </w:r>
            <w:r w:rsidR="003B0A79">
              <w:rPr>
                <w:rFonts w:ascii="Times New Roman" w:eastAsia="Times New Roman" w:hAnsi="Times New Roman"/>
                <w:color w:val="000000"/>
              </w:rPr>
              <w:t>, Krystal Monteros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DE24B7" w:rsidP="009242C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Shaw Sander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5740CE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 Martin</w:t>
            </w:r>
            <w:r w:rsidR="00A83A3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055F04" w:rsidRPr="00A9733C" w:rsidRDefault="003B0A79" w:rsidP="00A9733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Council Member Chris Beale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471B93" w:rsidP="00471B9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3B0A7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3B0A79">
              <w:rPr>
                <w:rFonts w:ascii="Times New Roman" w:eastAsia="Times New Roman" w:hAnsi="Times New Roman"/>
                <w:color w:val="000000"/>
              </w:rPr>
              <w:t>September 14</w:t>
            </w:r>
            <w:r w:rsidR="00A5164E">
              <w:rPr>
                <w:rFonts w:ascii="Times New Roman" w:eastAsia="Times New Roman" w:hAnsi="Times New Roman"/>
                <w:color w:val="000000"/>
              </w:rPr>
              <w:t>,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A5164E">
              <w:rPr>
                <w:rFonts w:ascii="Times New Roman" w:eastAsia="Times New Roman" w:hAnsi="Times New Roman"/>
                <w:color w:val="000000"/>
              </w:rPr>
              <w:t>8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F4E74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BC25E1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674A7">
              <w:rPr>
                <w:rFonts w:ascii="Times New Roman" w:hAnsi="Times New Roman" w:cs="Times New Roman"/>
                <w:szCs w:val="26"/>
              </w:rPr>
              <w:t>gave a report on:</w:t>
            </w:r>
          </w:p>
          <w:p w:rsidR="00391591" w:rsidRDefault="00471B93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Joint Commission Equity Training on October 13, 2018, 8:30 am to 4 pm – Fleet Operations Center, 3639 South Pine Street, Tacoma, WA</w:t>
            </w:r>
            <w:r w:rsidR="00C674A7" w:rsidRPr="00391591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764BCC" w:rsidRDefault="00764BCC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Selection of Commissioner to promote City of Destiny Awards at TV Tacoma on 11/8/18 at 8:00 am. Crystal Monteros will go and Todd Holloway will be back up.</w:t>
            </w:r>
          </w:p>
          <w:p w:rsidR="006A35A3" w:rsidRDefault="00471B93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Race and Pedagogy Conference</w:t>
            </w:r>
            <w:r w:rsidR="002A2069">
              <w:rPr>
                <w:rFonts w:ascii="Times New Roman" w:hAnsi="Times New Roman" w:cs="Times New Roman"/>
                <w:szCs w:val="26"/>
              </w:rPr>
              <w:t xml:space="preserve"> Presentation </w:t>
            </w:r>
          </w:p>
          <w:p w:rsidR="002A2069" w:rsidRDefault="002A2069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Rack cards preliminary work</w:t>
            </w:r>
          </w:p>
          <w:p w:rsidR="00365D45" w:rsidRPr="004752FF" w:rsidRDefault="00365D45" w:rsidP="00391591">
            <w:pPr>
              <w:pStyle w:val="Default"/>
              <w:ind w:left="72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784CBB" w:rsidRPr="00784CBB" w:rsidRDefault="00471B93" w:rsidP="00784CB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544724" w:rsidRDefault="00544724" w:rsidP="004C0785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52885" w:rsidRDefault="00D52885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52885" w:rsidRDefault="00D52885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  <w:r w:rsidR="001E379E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Default="00544724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New Business</w:t>
            </w:r>
          </w:p>
          <w:p w:rsidR="00544724" w:rsidRPr="007F1A7A" w:rsidRDefault="00AA186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F41327" w:rsidRDefault="00F4132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Committee/Chair Report</w:t>
            </w:r>
          </w:p>
          <w:p w:rsidR="00471B93" w:rsidRPr="00471B93" w:rsidRDefault="00471B93" w:rsidP="00471B93">
            <w:pPr>
              <w:widowControl w:val="0"/>
              <w:tabs>
                <w:tab w:val="left" w:pos="200"/>
              </w:tabs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ab/>
            </w:r>
            <w:r w:rsidR="00ED4254" w:rsidRPr="00471B93">
              <w:rPr>
                <w:rFonts w:ascii="Times New Roman" w:eastAsia="Times New Roman" w:hAnsi="Times New Roman"/>
                <w:color w:val="000000"/>
              </w:rPr>
              <w:t xml:space="preserve">Commissioner </w:t>
            </w:r>
            <w:r w:rsidR="00AA186D" w:rsidRPr="00471B93">
              <w:rPr>
                <w:rFonts w:ascii="Times New Roman" w:eastAsia="Times New Roman" w:hAnsi="Times New Roman"/>
                <w:color w:val="000000"/>
              </w:rPr>
              <w:t>Holloway reported</w:t>
            </w:r>
            <w:r w:rsidRPr="00471B93">
              <w:rPr>
                <w:rFonts w:ascii="Times New Roman" w:eastAsia="Times New Roman" w:hAnsi="Times New Roman"/>
                <w:color w:val="000000"/>
              </w:rPr>
              <w:t xml:space="preserve"> on:</w:t>
            </w:r>
          </w:p>
          <w:p w:rsidR="00471B93" w:rsidRDefault="002A2069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 with Travel Tacoma at Chambers Bay regarding closed captioning initiative</w:t>
            </w:r>
          </w:p>
          <w:p w:rsidR="002A2069" w:rsidRDefault="002A2069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Meeting at CCS with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Garrit</w:t>
            </w:r>
            <w:r w:rsidR="00385B1D">
              <w:rPr>
                <w:rFonts w:ascii="Times New Roman" w:eastAsia="Times New Roman" w:hAnsi="Times New Roman"/>
                <w:color w:val="000000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Nyland</w:t>
            </w:r>
          </w:p>
          <w:p w:rsidR="00CA08DA" w:rsidRPr="00D52885" w:rsidRDefault="00CA08DA" w:rsidP="00D52885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A08DA" w:rsidRDefault="00CA08D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6A35A3" w:rsidRDefault="006A35A3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559CA" w:rsidRDefault="002559C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559CA" w:rsidRDefault="002559C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559CA" w:rsidRDefault="002559C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ED4254" w:rsidRPr="00AA39DD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A39DD"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ED4254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217CC" w:rsidRDefault="000217CC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B927A0" w:rsidRPr="00AA39DD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72CF2" w:rsidRDefault="00872CF2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Possible Outreach Opportunities in 2018 (E</w:t>
            </w:r>
            <w:r w:rsidR="00556BD9">
              <w:rPr>
                <w:rFonts w:ascii="Times New Roman" w:eastAsia="Times New Roman" w:hAnsi="Times New Roman"/>
                <w:color w:val="000000"/>
              </w:rPr>
              <w:t>thnic Fest, Hilltop Street Fair)</w:t>
            </w:r>
          </w:p>
          <w:p w:rsidR="00556BD9" w:rsidRDefault="00556BD9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1E379E" w:rsidRPr="001E379E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NAMI,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meets 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at 6:00 pm </w:t>
            </w:r>
            <w:r>
              <w:rPr>
                <w:rFonts w:ascii="Times New Roman" w:eastAsia="Times New Roman" w:hAnsi="Times New Roman"/>
                <w:color w:val="000000"/>
              </w:rPr>
              <w:t>of every month at TACID</w:t>
            </w:r>
          </w:p>
          <w:p w:rsidR="00474DA9" w:rsidRPr="00474DA9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Get out disability </w:t>
            </w:r>
            <w:r w:rsidR="00474DA9">
              <w:rPr>
                <w:rFonts w:ascii="Times New Roman" w:eastAsia="Times New Roman" w:hAnsi="Times New Roman"/>
                <w:color w:val="000000"/>
              </w:rPr>
              <w:t>voter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registration </w:t>
            </w:r>
            <w:r w:rsidR="00474DA9">
              <w:rPr>
                <w:rFonts w:ascii="Times New Roman" w:eastAsia="Times New Roman" w:hAnsi="Times New Roman"/>
                <w:color w:val="000000"/>
              </w:rPr>
              <w:t>will be coming up soon. Event will be probably held at TACID</w:t>
            </w:r>
          </w:p>
          <w:p w:rsidR="001E379E" w:rsidRPr="006270CB" w:rsidRDefault="001E379E" w:rsidP="006270CB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</w:rPr>
            </w:pPr>
          </w:p>
        </w:tc>
      </w:tr>
      <w:tr w:rsidR="00544724" w:rsidRPr="004752FF" w:rsidTr="001D5D63">
        <w:trPr>
          <w:trHeight w:val="19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544724" w:rsidRPr="004752FF" w:rsidRDefault="00544724" w:rsidP="003B0A7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 w:rsidR="003E20F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E20D1">
              <w:rPr>
                <w:rFonts w:ascii="Times New Roman" w:eastAsia="Times New Roman" w:hAnsi="Times New Roman"/>
                <w:color w:val="000000"/>
              </w:rPr>
              <w:t>5:</w:t>
            </w:r>
            <w:r w:rsidR="00CA08DA">
              <w:rPr>
                <w:rFonts w:ascii="Times New Roman" w:eastAsia="Times New Roman" w:hAnsi="Times New Roman"/>
                <w:color w:val="000000"/>
              </w:rPr>
              <w:t>5</w:t>
            </w:r>
            <w:r w:rsidR="003B0A79">
              <w:rPr>
                <w:rFonts w:ascii="Times New Roman" w:eastAsia="Times New Roman" w:hAnsi="Times New Roman"/>
                <w:color w:val="000000"/>
              </w:rPr>
              <w:t>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3B0A79">
        <w:rPr>
          <w:rFonts w:ascii="Times New Roman" w:eastAsia="Times New Roman" w:hAnsi="Times New Roman" w:cs="Times New Roman"/>
          <w:b/>
          <w:color w:val="000000"/>
        </w:rPr>
        <w:t>November</w:t>
      </w:r>
      <w:r w:rsidR="00CA08D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B0A79">
        <w:rPr>
          <w:rFonts w:ascii="Times New Roman" w:eastAsia="Times New Roman" w:hAnsi="Times New Roman" w:cs="Times New Roman"/>
          <w:b/>
          <w:color w:val="000000"/>
        </w:rPr>
        <w:t>9</w:t>
      </w:r>
      <w:r w:rsidR="00AF46E9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9C5887">
        <w:rPr>
          <w:rFonts w:ascii="Times New Roman" w:eastAsia="Times New Roman" w:hAnsi="Times New Roman" w:cs="Times New Roman"/>
          <w:b/>
          <w:color w:val="000000"/>
        </w:rPr>
        <w:t>8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0647B"/>
    <w:rsid w:val="00010F6D"/>
    <w:rsid w:val="000217CC"/>
    <w:rsid w:val="00043B37"/>
    <w:rsid w:val="00055F04"/>
    <w:rsid w:val="00065923"/>
    <w:rsid w:val="00092737"/>
    <w:rsid w:val="000A3820"/>
    <w:rsid w:val="00100579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47A8"/>
    <w:rsid w:val="00205600"/>
    <w:rsid w:val="002261B8"/>
    <w:rsid w:val="00241A35"/>
    <w:rsid w:val="002438EB"/>
    <w:rsid w:val="00251948"/>
    <w:rsid w:val="002559CA"/>
    <w:rsid w:val="00262AD9"/>
    <w:rsid w:val="002A2069"/>
    <w:rsid w:val="002E043B"/>
    <w:rsid w:val="00307CAA"/>
    <w:rsid w:val="0031216F"/>
    <w:rsid w:val="00312F26"/>
    <w:rsid w:val="003173B6"/>
    <w:rsid w:val="00321194"/>
    <w:rsid w:val="003222B9"/>
    <w:rsid w:val="0034230E"/>
    <w:rsid w:val="003615B1"/>
    <w:rsid w:val="00365D45"/>
    <w:rsid w:val="00385B1D"/>
    <w:rsid w:val="00391591"/>
    <w:rsid w:val="003B0A79"/>
    <w:rsid w:val="003B695F"/>
    <w:rsid w:val="003D67CF"/>
    <w:rsid w:val="003E20F2"/>
    <w:rsid w:val="003E5388"/>
    <w:rsid w:val="00403690"/>
    <w:rsid w:val="00464E7F"/>
    <w:rsid w:val="00471B93"/>
    <w:rsid w:val="00474DA9"/>
    <w:rsid w:val="0049019F"/>
    <w:rsid w:val="004A62C5"/>
    <w:rsid w:val="004B1B45"/>
    <w:rsid w:val="004B1E46"/>
    <w:rsid w:val="004C1870"/>
    <w:rsid w:val="004F0C4E"/>
    <w:rsid w:val="004F2F7C"/>
    <w:rsid w:val="004F5E0A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B5871"/>
    <w:rsid w:val="005E20D1"/>
    <w:rsid w:val="005E3033"/>
    <w:rsid w:val="005F4E74"/>
    <w:rsid w:val="00603378"/>
    <w:rsid w:val="006034C7"/>
    <w:rsid w:val="006270CB"/>
    <w:rsid w:val="00631869"/>
    <w:rsid w:val="006513F0"/>
    <w:rsid w:val="00660137"/>
    <w:rsid w:val="006A35A3"/>
    <w:rsid w:val="00712229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F1A7A"/>
    <w:rsid w:val="00855217"/>
    <w:rsid w:val="00862957"/>
    <w:rsid w:val="00872CF2"/>
    <w:rsid w:val="008909EB"/>
    <w:rsid w:val="008C4325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B3267"/>
    <w:rsid w:val="00AD52F3"/>
    <w:rsid w:val="00AF46E9"/>
    <w:rsid w:val="00B23AB7"/>
    <w:rsid w:val="00B77E6A"/>
    <w:rsid w:val="00B815D2"/>
    <w:rsid w:val="00B927A0"/>
    <w:rsid w:val="00BC02EC"/>
    <w:rsid w:val="00BC0B97"/>
    <w:rsid w:val="00BC25E1"/>
    <w:rsid w:val="00BE14BF"/>
    <w:rsid w:val="00C21C89"/>
    <w:rsid w:val="00C3330C"/>
    <w:rsid w:val="00C674A7"/>
    <w:rsid w:val="00CA08DA"/>
    <w:rsid w:val="00CA445E"/>
    <w:rsid w:val="00CA7031"/>
    <w:rsid w:val="00CB6022"/>
    <w:rsid w:val="00CD6B90"/>
    <w:rsid w:val="00D37050"/>
    <w:rsid w:val="00D37F93"/>
    <w:rsid w:val="00D52885"/>
    <w:rsid w:val="00DD0D10"/>
    <w:rsid w:val="00DD6281"/>
    <w:rsid w:val="00DE24B7"/>
    <w:rsid w:val="00E156AA"/>
    <w:rsid w:val="00E743E7"/>
    <w:rsid w:val="00E91BE9"/>
    <w:rsid w:val="00EC5309"/>
    <w:rsid w:val="00ED4254"/>
    <w:rsid w:val="00ED5EAD"/>
    <w:rsid w:val="00EF4C80"/>
    <w:rsid w:val="00F02226"/>
    <w:rsid w:val="00F03610"/>
    <w:rsid w:val="00F23CD5"/>
    <w:rsid w:val="00F27A9B"/>
    <w:rsid w:val="00F35C7D"/>
    <w:rsid w:val="00F41327"/>
    <w:rsid w:val="00F43E04"/>
    <w:rsid w:val="00F563E6"/>
    <w:rsid w:val="00F617C9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1935</Characters>
  <Application>Microsoft Office Word</Application>
  <DocSecurity>0</DocSecurity>
  <Lines>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2</cp:revision>
  <dcterms:created xsi:type="dcterms:W3CDTF">2019-01-07T23:45:00Z</dcterms:created>
  <dcterms:modified xsi:type="dcterms:W3CDTF">2019-01-07T23:45:00Z</dcterms:modified>
</cp:coreProperties>
</file>